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38" w:type="dxa"/>
        <w:tblInd w:w="-306" w:type="dxa"/>
        <w:tblCellMar>
          <w:top w:w="106" w:type="dxa"/>
          <w:left w:w="64" w:type="dxa"/>
          <w:right w:w="118" w:type="dxa"/>
        </w:tblCellMar>
        <w:tblLook w:val="04A0" w:firstRow="1" w:lastRow="0" w:firstColumn="1" w:lastColumn="0" w:noHBand="0" w:noVBand="1"/>
      </w:tblPr>
      <w:tblGrid>
        <w:gridCol w:w="8"/>
        <w:gridCol w:w="1607"/>
        <w:gridCol w:w="1603"/>
        <w:gridCol w:w="339"/>
        <w:gridCol w:w="1265"/>
        <w:gridCol w:w="1604"/>
        <w:gridCol w:w="1604"/>
        <w:gridCol w:w="1608"/>
      </w:tblGrid>
      <w:tr w:rsidR="00626FA5" w:rsidRPr="005B113E" w14:paraId="380D8D43" w14:textId="77777777" w:rsidTr="00D8036E">
        <w:trPr>
          <w:trHeight w:val="212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701D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Vysoká škola: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KATOLÍCKA UNIVERZITA V RUŽOMBERKU</w:t>
            </w:r>
          </w:p>
        </w:tc>
      </w:tr>
      <w:tr w:rsidR="00626FA5" w:rsidRPr="005B113E" w14:paraId="0D2D5414" w14:textId="77777777" w:rsidTr="00D8036E">
        <w:trPr>
          <w:trHeight w:val="92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1113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Fakulta: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Teologická fakulta</w:t>
            </w:r>
          </w:p>
        </w:tc>
      </w:tr>
      <w:tr w:rsidR="00626FA5" w:rsidRPr="005B113E" w14:paraId="46B0DBFF" w14:textId="77777777" w:rsidTr="00074D43">
        <w:trPr>
          <w:trHeight w:val="128"/>
        </w:trPr>
        <w:tc>
          <w:tcPr>
            <w:tcW w:w="35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F3DA3" w14:textId="66141798" w:rsidR="00626FA5" w:rsidRPr="005B113E" w:rsidRDefault="00626FA5" w:rsidP="006446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Kód predmetu</w:t>
            </w:r>
            <w:r w:rsidR="00074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A380B">
              <w:rPr>
                <w:rFonts w:ascii="TimesNewRoman" w:hAnsi="TimesNewRoman" w:cs="TimesNewRoman"/>
                <w:sz w:val="24"/>
                <w:szCs w:val="24"/>
              </w:rPr>
              <w:t>TITF/IaD/22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C5CCC" w14:textId="17FE2D9E" w:rsidR="00626FA5" w:rsidRPr="005B113E" w:rsidRDefault="00626FA5" w:rsidP="005D1A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Názov predmetu: </w:t>
            </w:r>
            <w:r w:rsidR="008A380B">
              <w:rPr>
                <w:rFonts w:ascii="TimesNewRoman" w:hAnsi="TimesNewRoman" w:cs="TimesNewRoman"/>
                <w:sz w:val="24"/>
                <w:szCs w:val="24"/>
              </w:rPr>
              <w:t>Informatika – digitalizácia hudby</w:t>
            </w:r>
          </w:p>
        </w:tc>
      </w:tr>
      <w:tr w:rsidR="00626FA5" w:rsidRPr="005B113E" w14:paraId="0E2FF731" w14:textId="77777777" w:rsidTr="00D8036E">
        <w:trPr>
          <w:trHeight w:val="980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48FF8" w14:textId="77777777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Druh, rozsah a metóda vzdelávacích činností</w:t>
            </w:r>
          </w:p>
          <w:p w14:paraId="0643D7C4" w14:textId="59EC5BB4" w:rsidR="005B113E" w:rsidRP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Typ predmetu (P, PV, V): </w:t>
            </w:r>
            <w:r w:rsidR="00A60B72">
              <w:rPr>
                <w:rFonts w:ascii="Times New Roman" w:hAnsi="Times New Roman" w:cs="Times New Roman"/>
                <w:sz w:val="24"/>
                <w:szCs w:val="24"/>
              </w:rPr>
              <w:t>Výberový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 xml:space="preserve"> predmet</w:t>
            </w:r>
          </w:p>
          <w:p w14:paraId="73B9364B" w14:textId="202637DA" w:rsidR="005B113E" w:rsidRP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Odporúčaný rozsah výučby (v hodinách): </w:t>
            </w:r>
            <w:r w:rsidR="0064468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E9456F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</w:p>
          <w:p w14:paraId="2364CF03" w14:textId="49DDC739" w:rsid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Forma štúdia: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denná</w:t>
            </w:r>
            <w:r w:rsidR="00E9456F">
              <w:rPr>
                <w:rFonts w:ascii="Times New Roman" w:hAnsi="Times New Roman" w:cs="Times New Roman"/>
                <w:sz w:val="24"/>
                <w:szCs w:val="24"/>
              </w:rPr>
              <w:t>, externá</w:t>
            </w:r>
          </w:p>
          <w:p w14:paraId="6D6671FD" w14:textId="77777777" w:rsidR="00626FA5" w:rsidRPr="005B113E" w:rsidRDefault="005B113E" w:rsidP="005B1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Metóda štúdia: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kombinovaná</w:t>
            </w:r>
          </w:p>
        </w:tc>
      </w:tr>
      <w:tr w:rsidR="00626FA5" w:rsidRPr="005B113E" w14:paraId="40D76589" w14:textId="77777777" w:rsidTr="00D8036E">
        <w:trPr>
          <w:trHeight w:val="2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AC513" w14:textId="6329CB46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Počet kreditov: </w:t>
            </w:r>
            <w:r w:rsidR="006446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94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</w:t>
            </w:r>
            <w:r w:rsidR="00E9456F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Pracovná záťaž: </w:t>
            </w:r>
            <w:r w:rsidR="0064468E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25</w:t>
            </w:r>
          </w:p>
        </w:tc>
      </w:tr>
      <w:tr w:rsidR="00626FA5" w:rsidRPr="005B113E" w14:paraId="32AA8FBE" w14:textId="77777777" w:rsidTr="00D8036E">
        <w:trPr>
          <w:trHeight w:val="2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F075F" w14:textId="6330F169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Odporúčaný semester/trimester štúdia: </w:t>
            </w:r>
            <w:r w:rsidR="00FC590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26FA5" w:rsidRPr="005B113E" w14:paraId="006F7A3C" w14:textId="77777777" w:rsidTr="00D8036E">
        <w:trPr>
          <w:trHeight w:val="2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949C2" w14:textId="77777777" w:rsidR="00626FA5" w:rsidRPr="005B113E" w:rsidRDefault="00626FA5" w:rsidP="005B1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Stupeň štúdia: </w:t>
            </w:r>
            <w:r w:rsidR="005B11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</w:tr>
      <w:tr w:rsidR="00626FA5" w:rsidRPr="005B113E" w14:paraId="57278B76" w14:textId="77777777" w:rsidTr="00D8036E">
        <w:trPr>
          <w:trHeight w:val="57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112B5" w14:textId="77777777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Podmieňujúce predmety: </w:t>
            </w:r>
          </w:p>
        </w:tc>
      </w:tr>
      <w:tr w:rsidR="00626FA5" w:rsidRPr="005B113E" w14:paraId="5D1D2A8F" w14:textId="77777777" w:rsidTr="00D8036E">
        <w:trPr>
          <w:trHeight w:val="942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1E0DC7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Podmienky na absolvovanie predmetu:</w:t>
            </w:r>
          </w:p>
          <w:p w14:paraId="0341C340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Priebežne zadávané úlohy – 50 bodov.</w:t>
            </w:r>
          </w:p>
          <w:p w14:paraId="0CEC18AA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Seminárna práca – 50 bodov.</w:t>
            </w:r>
          </w:p>
          <w:p w14:paraId="587ADDE4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Hodnotenie predmetu:</w:t>
            </w:r>
          </w:p>
          <w:p w14:paraId="7C9F6422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A – 100%-94%</w:t>
            </w:r>
          </w:p>
          <w:p w14:paraId="09D167FD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B – 93%-88%</w:t>
            </w:r>
          </w:p>
          <w:p w14:paraId="418EFD4C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C – 87%-81%</w:t>
            </w:r>
          </w:p>
          <w:p w14:paraId="259822C7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D – 80%-75%</w:t>
            </w:r>
          </w:p>
          <w:p w14:paraId="587B01C9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E – 74%-69%</w:t>
            </w:r>
          </w:p>
          <w:p w14:paraId="0924EA35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Fx – 68%-0%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BB3DC3A" w14:textId="610B4A0E" w:rsidR="00EA38CD" w:rsidRDefault="00626FA5" w:rsidP="0064468E">
            <w:pPr>
              <w:autoSpaceDE w:val="0"/>
              <w:autoSpaceDN w:val="0"/>
              <w:adjustRightInd w:val="0"/>
            </w:pP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  <w:r w:rsidR="00EA38CD">
              <w:t xml:space="preserve"> </w:t>
            </w:r>
          </w:p>
          <w:p w14:paraId="416BBC22" w14:textId="6F63F699" w:rsidR="00626FA5" w:rsidRPr="005B113E" w:rsidRDefault="00EA38CD" w:rsidP="005D1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Celková záťaž študenta: </w:t>
            </w:r>
            <w:r w:rsidR="0064468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hodín, z toho </w:t>
            </w:r>
            <w:r w:rsidR="0064468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prednáška/semináre, </w:t>
            </w:r>
            <w:r w:rsidR="006446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samoštúdium - vypracovanie seminárnej práce, </w:t>
            </w:r>
            <w:r w:rsidR="006446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príprava na záverečnú skúšku.</w:t>
            </w:r>
          </w:p>
        </w:tc>
      </w:tr>
      <w:tr w:rsidR="00626FA5" w:rsidRPr="005B113E" w14:paraId="28C00AE2" w14:textId="77777777" w:rsidTr="00D8036E">
        <w:trPr>
          <w:trHeight w:val="1569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6915B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Výsledky vzdelávania:</w:t>
            </w:r>
          </w:p>
          <w:p w14:paraId="173D6107" w14:textId="52BBAAFF" w:rsidR="00626FA5" w:rsidRPr="005B113E" w:rsidRDefault="0064468E" w:rsidP="0064468E">
            <w:pPr>
              <w:spacing w:line="259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Oboznámiť študentov s</w:t>
            </w:r>
            <w:r w:rsidR="00DD3BE7">
              <w:rPr>
                <w:rFonts w:ascii="TimesNewRoman" w:hAnsi="TimesNewRoman" w:cs="TimesNewRoman"/>
                <w:sz w:val="24"/>
                <w:szCs w:val="24"/>
              </w:rPr>
              <w:t>o základnými pojmami predmetu informatiky, digitalizácie. Študent</w:t>
            </w:r>
            <w:r w:rsidR="00765C4A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="00765C4A" w:rsidRPr="00765C4A">
              <w:rPr>
                <w:rFonts w:ascii="TimesNewRoman" w:hAnsi="TimesNewRoman" w:cs="TimesNewRoman"/>
                <w:sz w:val="24"/>
                <w:szCs w:val="24"/>
              </w:rPr>
              <w:t xml:space="preserve">vie </w:t>
            </w:r>
            <w:r w:rsidR="00DD3BE7">
              <w:rPr>
                <w:rFonts w:ascii="TimesNewRoman" w:hAnsi="TimesNewRoman" w:cs="TimesNewRoman"/>
                <w:sz w:val="24"/>
                <w:szCs w:val="24"/>
              </w:rPr>
              <w:t>správne spracovávať a digitalizovať</w:t>
            </w:r>
            <w:r w:rsidR="00765C4A" w:rsidRPr="00765C4A">
              <w:rPr>
                <w:rFonts w:ascii="TimesNewRoman" w:hAnsi="TimesNewRoman" w:cs="TimesNewRoman"/>
                <w:sz w:val="24"/>
                <w:szCs w:val="24"/>
              </w:rPr>
              <w:t xml:space="preserve"> materiály, </w:t>
            </w:r>
            <w:r w:rsidR="00DD3BE7">
              <w:rPr>
                <w:rFonts w:ascii="TimesNewRoman" w:hAnsi="TimesNewRoman" w:cs="TimesNewRoman"/>
                <w:sz w:val="24"/>
                <w:szCs w:val="24"/>
              </w:rPr>
              <w:t>využívať pri výkone svojho povolania  informačno-komunikačné technológie, sociálne siete, a ďalšie programy (software) potrebné k digitalizácii záznamov</w:t>
            </w:r>
            <w:r w:rsidR="00765C4A">
              <w:rPr>
                <w:rFonts w:ascii="TimesNewRoman" w:hAnsi="TimesNewRoman" w:cs="TimesNewRoman"/>
                <w:sz w:val="24"/>
                <w:szCs w:val="24"/>
              </w:rPr>
              <w:t xml:space="preserve">, </w:t>
            </w:r>
            <w:r w:rsidR="00765C4A" w:rsidRPr="00765C4A">
              <w:rPr>
                <w:rFonts w:ascii="TimesNewRoman" w:hAnsi="TimesNewRoman" w:cs="TimesNewRoman"/>
                <w:sz w:val="24"/>
                <w:szCs w:val="24"/>
              </w:rPr>
              <w:t xml:space="preserve">je schopný ošetrovať a uchovávať notové materiály, správne používať </w:t>
            </w:r>
            <w:r w:rsidR="00DD3BE7">
              <w:rPr>
                <w:rFonts w:ascii="TimesNewRoman" w:hAnsi="TimesNewRoman" w:cs="TimesNewRoman"/>
                <w:sz w:val="24"/>
                <w:szCs w:val="24"/>
              </w:rPr>
              <w:t xml:space="preserve">a digitalizovať </w:t>
            </w:r>
            <w:r w:rsidR="00765C4A" w:rsidRPr="00765C4A">
              <w:rPr>
                <w:rFonts w:ascii="TimesNewRoman" w:hAnsi="TimesNewRoman" w:cs="TimesNewRoman"/>
                <w:sz w:val="24"/>
                <w:szCs w:val="24"/>
              </w:rPr>
              <w:t>jednotlivé z</w:t>
            </w:r>
            <w:r w:rsidR="00765C4A">
              <w:rPr>
                <w:rFonts w:ascii="TimesNewRoman" w:hAnsi="TimesNewRoman" w:cs="TimesNewRoman"/>
                <w:sz w:val="24"/>
                <w:szCs w:val="24"/>
              </w:rPr>
              <w:t>á</w:t>
            </w:r>
            <w:r w:rsidR="00765C4A" w:rsidRPr="00765C4A">
              <w:rPr>
                <w:rFonts w:ascii="TimesNewRoman" w:hAnsi="TimesNewRoman" w:cs="TimesNewRoman"/>
                <w:sz w:val="24"/>
                <w:szCs w:val="24"/>
              </w:rPr>
              <w:t>pisy</w:t>
            </w:r>
            <w:r w:rsidR="00DD3BE7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="00765C4A" w:rsidRPr="00765C4A">
              <w:rPr>
                <w:rFonts w:ascii="TimesNewRoman" w:hAnsi="TimesNewRoman" w:cs="TimesNewRoman"/>
                <w:sz w:val="24"/>
                <w:szCs w:val="24"/>
              </w:rPr>
              <w:t xml:space="preserve"> hud</w:t>
            </w:r>
            <w:r w:rsidR="00DD3BE7">
              <w:rPr>
                <w:rFonts w:ascii="TimesNewRoman" w:hAnsi="TimesNewRoman" w:cs="TimesNewRoman"/>
                <w:sz w:val="24"/>
                <w:szCs w:val="24"/>
              </w:rPr>
              <w:t xml:space="preserve">by </w:t>
            </w:r>
            <w:r w:rsidR="00765C4A" w:rsidRPr="00765C4A">
              <w:rPr>
                <w:rFonts w:ascii="TimesNewRoman" w:hAnsi="TimesNewRoman" w:cs="TimesNewRoman"/>
                <w:sz w:val="24"/>
                <w:szCs w:val="24"/>
              </w:rPr>
              <w:t>a cirkevnej hudby v</w:t>
            </w:r>
            <w:r w:rsidR="00765C4A">
              <w:rPr>
                <w:rFonts w:ascii="TimesNewRoman" w:hAnsi="TimesNewRoman" w:cs="TimesNewRoman"/>
                <w:sz w:val="24"/>
                <w:szCs w:val="24"/>
              </w:rPr>
              <w:t> </w:t>
            </w:r>
            <w:r w:rsidR="00765C4A" w:rsidRPr="00765C4A">
              <w:rPr>
                <w:rFonts w:ascii="TimesNewRoman" w:hAnsi="TimesNewRoman" w:cs="TimesNewRoman"/>
                <w:sz w:val="24"/>
                <w:szCs w:val="24"/>
              </w:rPr>
              <w:t>súčasnosti</w:t>
            </w:r>
            <w:r w:rsidR="00765C4A">
              <w:rPr>
                <w:rFonts w:ascii="TimesNewRoman" w:hAnsi="TimesNewRoman" w:cs="TimesNewRoman"/>
                <w:sz w:val="24"/>
                <w:szCs w:val="24"/>
              </w:rPr>
              <w:t>.</w:t>
            </w:r>
          </w:p>
        </w:tc>
      </w:tr>
      <w:tr w:rsidR="00626FA5" w:rsidRPr="005B113E" w14:paraId="48DE0A36" w14:textId="77777777" w:rsidTr="00D8036E">
        <w:trPr>
          <w:trHeight w:val="184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E429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Stručná osnova predmetu:</w:t>
            </w:r>
          </w:p>
          <w:p w14:paraId="2A0253C4" w14:textId="53020AB6" w:rsidR="00F53624" w:rsidRPr="00F53624" w:rsidRDefault="00F53624" w:rsidP="005E35C4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Základné pojmy potrebné k informatike a digitalizácii</w:t>
            </w:r>
          </w:p>
          <w:p w14:paraId="3A457E4C" w14:textId="3FA4A2B2" w:rsidR="00626FA5" w:rsidRPr="005E35C4" w:rsidRDefault="005E35C4" w:rsidP="005E35C4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E35C4">
              <w:rPr>
                <w:rFonts w:ascii="TimesNewRoman" w:hAnsi="TimesNewRoman" w:cs="TimesNewRoman"/>
                <w:sz w:val="24"/>
                <w:szCs w:val="24"/>
              </w:rPr>
              <w:t>Zhromažďovať, uchovávať  a skúmať notové materiály z hudby a cirkevnej hudby</w:t>
            </w:r>
          </w:p>
          <w:p w14:paraId="114E99AE" w14:textId="2E886701" w:rsidR="005E35C4" w:rsidRDefault="005E35C4" w:rsidP="005E35C4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E35C4">
              <w:rPr>
                <w:rFonts w:ascii="Times New Roman" w:hAnsi="Times New Roman" w:cs="Times New Roman"/>
                <w:sz w:val="24"/>
                <w:szCs w:val="24"/>
              </w:rPr>
              <w:t>Identifikovať súvislosti medzi hudbou a cirkevnou hudbou</w:t>
            </w:r>
          </w:p>
          <w:p w14:paraId="22FC6C93" w14:textId="3AB910D0" w:rsidR="005E35C4" w:rsidRPr="005E35C4" w:rsidRDefault="005E35C4" w:rsidP="005E35C4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E35C4">
              <w:rPr>
                <w:rFonts w:ascii="Times New Roman" w:hAnsi="Times New Roman" w:cs="Times New Roman"/>
                <w:sz w:val="24"/>
                <w:szCs w:val="24"/>
              </w:rPr>
              <w:t>Digitalizovať zápisy a správne interpretácie hudby a cirkevnej hudby</w:t>
            </w:r>
          </w:p>
        </w:tc>
      </w:tr>
      <w:tr w:rsidR="00626FA5" w:rsidRPr="005B113E" w14:paraId="3BE59C12" w14:textId="77777777" w:rsidTr="00D8036E">
        <w:trPr>
          <w:trHeight w:val="2090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A860C" w14:textId="0FB819B4" w:rsidR="00626FA5" w:rsidRDefault="00626FA5" w:rsidP="005D0607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Odporúčaná literatúra:</w:t>
            </w:r>
          </w:p>
          <w:p w14:paraId="785EBDB9" w14:textId="77777777" w:rsidR="00327E57" w:rsidRPr="00327E57" w:rsidRDefault="00327E57" w:rsidP="00327E57">
            <w:pPr>
              <w:rPr>
                <w:rFonts w:ascii="Times New Roman" w:hAnsi="Times New Roman" w:cs="Times New Roman"/>
              </w:rPr>
            </w:pPr>
            <w:r w:rsidRPr="00327E57">
              <w:rPr>
                <w:rFonts w:ascii="Times New Roman" w:hAnsi="Times New Roman" w:cs="Times New Roman"/>
              </w:rPr>
              <w:t>Informatika</w:t>
            </w:r>
          </w:p>
          <w:p w14:paraId="0C770A4C" w14:textId="1F59DE33" w:rsidR="00327E57" w:rsidRDefault="00327E57" w:rsidP="00327E57">
            <w:pPr>
              <w:rPr>
                <w:rFonts w:ascii="Times New Roman" w:hAnsi="Times New Roman" w:cs="Times New Roman"/>
              </w:rPr>
            </w:pPr>
            <w:r w:rsidRPr="00327E57">
              <w:rPr>
                <w:rFonts w:ascii="Times New Roman" w:hAnsi="Times New Roman" w:cs="Times New Roman"/>
              </w:rPr>
              <w:t>KOKLES</w:t>
            </w:r>
            <w:r>
              <w:rPr>
                <w:rFonts w:ascii="Times New Roman" w:hAnsi="Times New Roman" w:cs="Times New Roman"/>
              </w:rPr>
              <w:t xml:space="preserve"> M.</w:t>
            </w:r>
            <w:r w:rsidRPr="00327E57">
              <w:rPr>
                <w:rFonts w:ascii="Times New Roman" w:hAnsi="Times New Roman" w:cs="Times New Roman"/>
              </w:rPr>
              <w:t xml:space="preserve"> ROMANOVÁ</w:t>
            </w:r>
            <w:r>
              <w:rPr>
                <w:rFonts w:ascii="Times New Roman" w:hAnsi="Times New Roman" w:cs="Times New Roman"/>
              </w:rPr>
              <w:t xml:space="preserve"> A. 2019. Informatika. </w:t>
            </w:r>
            <w:r w:rsidRPr="00327E57">
              <w:rPr>
                <w:rFonts w:ascii="Times New Roman" w:hAnsi="Times New Roman" w:cs="Times New Roman"/>
              </w:rPr>
              <w:t>Sprint dva</w:t>
            </w:r>
            <w:r>
              <w:rPr>
                <w:rFonts w:ascii="Times New Roman" w:hAnsi="Times New Roman" w:cs="Times New Roman"/>
              </w:rPr>
              <w:t xml:space="preserve">. ISBN </w:t>
            </w:r>
            <w:r w:rsidRPr="00327E57">
              <w:rPr>
                <w:rFonts w:ascii="Times New Roman" w:hAnsi="Times New Roman" w:cs="Times New Roman"/>
              </w:rPr>
              <w:t>978</w:t>
            </w:r>
            <w:r>
              <w:rPr>
                <w:rFonts w:ascii="Times New Roman" w:hAnsi="Times New Roman" w:cs="Times New Roman"/>
              </w:rPr>
              <w:t>-</w:t>
            </w:r>
            <w:r w:rsidRPr="00327E57">
              <w:rPr>
                <w:rFonts w:ascii="Times New Roman" w:hAnsi="Times New Roman" w:cs="Times New Roman"/>
              </w:rPr>
              <w:t>80</w:t>
            </w:r>
            <w:r>
              <w:rPr>
                <w:rFonts w:ascii="Times New Roman" w:hAnsi="Times New Roman" w:cs="Times New Roman"/>
              </w:rPr>
              <w:t>-</w:t>
            </w:r>
            <w:r w:rsidRPr="00327E57">
              <w:rPr>
                <w:rFonts w:ascii="Times New Roman" w:hAnsi="Times New Roman" w:cs="Times New Roman"/>
              </w:rPr>
              <w:t>897</w:t>
            </w:r>
            <w:r>
              <w:rPr>
                <w:rFonts w:ascii="Times New Roman" w:hAnsi="Times New Roman" w:cs="Times New Roman"/>
              </w:rPr>
              <w:t>-</w:t>
            </w:r>
            <w:r w:rsidRPr="00327E57">
              <w:rPr>
                <w:rFonts w:ascii="Times New Roman" w:hAnsi="Times New Roman" w:cs="Times New Roman"/>
              </w:rPr>
              <w:t>1040</w:t>
            </w:r>
            <w:r>
              <w:rPr>
                <w:rFonts w:ascii="Times New Roman" w:hAnsi="Times New Roman" w:cs="Times New Roman"/>
              </w:rPr>
              <w:t>-</w:t>
            </w:r>
            <w:r w:rsidRPr="00327E57">
              <w:rPr>
                <w:rFonts w:ascii="Times New Roman" w:hAnsi="Times New Roman" w:cs="Times New Roman"/>
              </w:rPr>
              <w:t>9</w:t>
            </w:r>
          </w:p>
          <w:p w14:paraId="24BEC265" w14:textId="62275C2F" w:rsidR="00CC6161" w:rsidRPr="00876530" w:rsidRDefault="00327E57" w:rsidP="00876530">
            <w:pPr>
              <w:rPr>
                <w:rFonts w:ascii="Times New Roman" w:hAnsi="Times New Roman" w:cs="Times New Roman"/>
              </w:rPr>
            </w:pPr>
            <w:r w:rsidRPr="00876530">
              <w:rPr>
                <w:rFonts w:ascii="Times New Roman" w:hAnsi="Times New Roman" w:cs="Times New Roman"/>
              </w:rPr>
              <w:t>PAVLÍČEK</w:t>
            </w:r>
            <w:r w:rsidR="00CC6161" w:rsidRPr="00876530">
              <w:rPr>
                <w:rFonts w:ascii="Times New Roman" w:hAnsi="Times New Roman" w:cs="Times New Roman"/>
              </w:rPr>
              <w:t xml:space="preserve"> A., </w:t>
            </w:r>
            <w:r w:rsidRPr="00876530">
              <w:rPr>
                <w:rFonts w:ascii="Times New Roman" w:hAnsi="Times New Roman" w:cs="Times New Roman"/>
              </w:rPr>
              <w:t xml:space="preserve">GALBA </w:t>
            </w:r>
            <w:r w:rsidR="00CC6161" w:rsidRPr="00876530">
              <w:rPr>
                <w:rFonts w:ascii="Times New Roman" w:hAnsi="Times New Roman" w:cs="Times New Roman"/>
              </w:rPr>
              <w:t xml:space="preserve">A., 2017. Moderní informatika. Professional Publishing, </w:t>
            </w:r>
            <w:r w:rsidR="00876530" w:rsidRPr="00876530">
              <w:rPr>
                <w:rFonts w:ascii="Times New Roman" w:hAnsi="Times New Roman" w:cs="Times New Roman"/>
              </w:rPr>
              <w:t xml:space="preserve">ISBN </w:t>
            </w:r>
            <w:r w:rsidR="00CC6161" w:rsidRPr="00876530">
              <w:rPr>
                <w:rFonts w:ascii="Times New Roman" w:hAnsi="Times New Roman" w:cs="Times New Roman"/>
              </w:rPr>
              <w:t>978</w:t>
            </w:r>
            <w:r w:rsidR="00876530" w:rsidRPr="00876530">
              <w:rPr>
                <w:rFonts w:ascii="Times New Roman" w:hAnsi="Times New Roman" w:cs="Times New Roman"/>
              </w:rPr>
              <w:t>-</w:t>
            </w:r>
            <w:r w:rsidR="00CC6161" w:rsidRPr="00876530">
              <w:rPr>
                <w:rFonts w:ascii="Times New Roman" w:hAnsi="Times New Roman" w:cs="Times New Roman"/>
              </w:rPr>
              <w:t>80</w:t>
            </w:r>
            <w:r w:rsidR="00876530" w:rsidRPr="00876530">
              <w:rPr>
                <w:rFonts w:ascii="Times New Roman" w:hAnsi="Times New Roman" w:cs="Times New Roman"/>
              </w:rPr>
              <w:t>-</w:t>
            </w:r>
            <w:r w:rsidR="00CC6161" w:rsidRPr="00876530">
              <w:rPr>
                <w:rFonts w:ascii="Times New Roman" w:hAnsi="Times New Roman" w:cs="Times New Roman"/>
              </w:rPr>
              <w:t>906</w:t>
            </w:r>
            <w:r w:rsidR="00876530" w:rsidRPr="00876530">
              <w:rPr>
                <w:rFonts w:ascii="Times New Roman" w:hAnsi="Times New Roman" w:cs="Times New Roman"/>
              </w:rPr>
              <w:t>-</w:t>
            </w:r>
            <w:r w:rsidR="00CC6161" w:rsidRPr="00876530">
              <w:rPr>
                <w:rFonts w:ascii="Times New Roman" w:hAnsi="Times New Roman" w:cs="Times New Roman"/>
              </w:rPr>
              <w:t>5946</w:t>
            </w:r>
            <w:r w:rsidR="00876530" w:rsidRPr="00876530">
              <w:rPr>
                <w:rFonts w:ascii="Times New Roman" w:hAnsi="Times New Roman" w:cs="Times New Roman"/>
              </w:rPr>
              <w:t>-</w:t>
            </w:r>
            <w:r w:rsidR="00CC6161" w:rsidRPr="00876530">
              <w:rPr>
                <w:rFonts w:ascii="Times New Roman" w:hAnsi="Times New Roman" w:cs="Times New Roman"/>
              </w:rPr>
              <w:t>9</w:t>
            </w:r>
          </w:p>
          <w:p w14:paraId="15C8E2EC" w14:textId="6AF286D4" w:rsidR="0064468E" w:rsidRPr="00876530" w:rsidRDefault="0020407F" w:rsidP="0064468E">
            <w:pPr>
              <w:spacing w:line="259" w:lineRule="auto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 w:rsidRPr="00876530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DOSTÁL, J., 2011. Školní informační systémy. Olomouc: UP, 68s. ISBN 978-80-244-2784-3.</w:t>
            </w:r>
            <w:r w:rsidRPr="00876530">
              <w:rPr>
                <w:rFonts w:ascii="Times New Roman" w:hAnsi="Times New Roman" w:cs="Times New Roman"/>
                <w:color w:val="222222"/>
              </w:rPr>
              <w:br/>
            </w:r>
            <w:r w:rsidRPr="00876530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DOSTÁL, J., 2007. Školní informační systémy. In Infotech – moderní informační a komunikační </w:t>
            </w:r>
            <w:r w:rsidR="006D3A7C" w:rsidRPr="00876530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t</w:t>
            </w:r>
            <w:r w:rsidRPr="00876530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echnologie ve vzdělávání. Olomouc: Votobia,. 540s. ISBN 978-80-7220-301-7.</w:t>
            </w:r>
          </w:p>
          <w:p w14:paraId="3F44C375" w14:textId="752B540B" w:rsidR="0020407F" w:rsidRPr="00876530" w:rsidRDefault="0020407F" w:rsidP="0064468E">
            <w:pPr>
              <w:spacing w:line="259" w:lineRule="auto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 w:rsidRPr="00876530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PETTY, G., 1997. Moderní vyučování. Praha : Portál, 568s. ISBN: 97-88-0262-0367-4</w:t>
            </w:r>
          </w:p>
          <w:p w14:paraId="30B96DC8" w14:textId="1A4432E5" w:rsidR="0020407F" w:rsidRPr="00876530" w:rsidRDefault="0020407F" w:rsidP="0064468E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876530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RAŠOV, Dominik. História pásky v online denníkoch. In: Computersm [online]. 2013. ISSN 1338-0583. Dostupné na internete: </w:t>
            </w:r>
            <w:hyperlink r:id="rId7" w:tgtFrame="_blank" w:history="1">
              <w:r w:rsidRPr="00876530">
                <w:rPr>
                  <w:rStyle w:val="Hypertextovprepojenie"/>
                  <w:rFonts w:ascii="Times New Roman" w:hAnsi="Times New Roman" w:cs="Times New Roman"/>
                  <w:color w:val="1155CC"/>
                  <w:shd w:val="clear" w:color="auto" w:fill="FFFFFF"/>
                </w:rPr>
                <w:t>https://sk.computersm.com/57-the-history-of-the-cassette-tape-30485</w:t>
              </w:r>
            </w:hyperlink>
          </w:p>
          <w:p w14:paraId="1D388508" w14:textId="5FFCBA2B" w:rsidR="0020407F" w:rsidRPr="00876530" w:rsidRDefault="0020407F" w:rsidP="0020407F">
            <w:pPr>
              <w:rPr>
                <w:rFonts w:ascii="Times New Roman" w:hAnsi="Times New Roman" w:cs="Times New Roman"/>
              </w:rPr>
            </w:pPr>
            <w:r w:rsidRPr="00876530">
              <w:rPr>
                <w:rFonts w:ascii="Times New Roman" w:hAnsi="Times New Roman" w:cs="Times New Roman"/>
              </w:rPr>
              <w:t>VESELOVSKÁ, Eva: Catalogus fragmentorum cum notis musicis medii aevi e civitate</w:t>
            </w:r>
            <w:r w:rsidR="006D3A7C" w:rsidRPr="00876530">
              <w:rPr>
                <w:rFonts w:ascii="Times New Roman" w:hAnsi="Times New Roman" w:cs="Times New Roman"/>
              </w:rPr>
              <w:t xml:space="preserve"> </w:t>
            </w:r>
            <w:r w:rsidRPr="00876530">
              <w:rPr>
                <w:rFonts w:ascii="Times New Roman" w:hAnsi="Times New Roman" w:cs="Times New Roman"/>
              </w:rPr>
              <w:t>Kesmarkini. In: Catalogus fragmentorum cum notis musicis medii aevi in Slovacia, Tomus V.</w:t>
            </w:r>
            <w:r w:rsidR="006D3A7C" w:rsidRPr="00876530">
              <w:rPr>
                <w:rFonts w:ascii="Times New Roman" w:hAnsi="Times New Roman" w:cs="Times New Roman"/>
              </w:rPr>
              <w:t xml:space="preserve"> </w:t>
            </w:r>
            <w:r w:rsidRPr="00876530">
              <w:rPr>
                <w:rFonts w:ascii="Times New Roman" w:hAnsi="Times New Roman" w:cs="Times New Roman"/>
              </w:rPr>
              <w:t>Bratislava : Institut für Musikwissenschaft der Slowakischen Akademie der Wissenschaften,</w:t>
            </w:r>
            <w:r w:rsidR="006D3A7C" w:rsidRPr="00876530">
              <w:rPr>
                <w:rFonts w:ascii="Times New Roman" w:hAnsi="Times New Roman" w:cs="Times New Roman"/>
              </w:rPr>
              <w:t xml:space="preserve"> </w:t>
            </w:r>
            <w:r w:rsidRPr="00876530">
              <w:rPr>
                <w:rFonts w:ascii="Times New Roman" w:hAnsi="Times New Roman" w:cs="Times New Roman"/>
              </w:rPr>
              <w:t>2019.</w:t>
            </w:r>
          </w:p>
          <w:p w14:paraId="120FDB2F" w14:textId="646A0D3E" w:rsidR="0020407F" w:rsidRPr="00876530" w:rsidRDefault="0020407F" w:rsidP="0020407F">
            <w:pPr>
              <w:rPr>
                <w:rFonts w:ascii="Times New Roman" w:hAnsi="Times New Roman" w:cs="Times New Roman"/>
              </w:rPr>
            </w:pPr>
            <w:r w:rsidRPr="00876530">
              <w:rPr>
                <w:rFonts w:ascii="Times New Roman" w:hAnsi="Times New Roman" w:cs="Times New Roman"/>
              </w:rPr>
              <w:t>VESELOVSKÁ, Eva – LUZ, Rastislav: Neznámy fragment Graduálu sine sign. z 13. storočia</w:t>
            </w:r>
            <w:r w:rsidR="006D3A7C" w:rsidRPr="00876530">
              <w:rPr>
                <w:rFonts w:ascii="Times New Roman" w:hAnsi="Times New Roman" w:cs="Times New Roman"/>
              </w:rPr>
              <w:t xml:space="preserve"> </w:t>
            </w:r>
            <w:r w:rsidRPr="00876530">
              <w:rPr>
                <w:rFonts w:ascii="Times New Roman" w:hAnsi="Times New Roman" w:cs="Times New Roman"/>
              </w:rPr>
              <w:t>zo Štátneho archívu v Bratislave. In: Musicologica Slovaca, 2019, roč. 10 [36], č. 2, s. 239 –</w:t>
            </w:r>
            <w:r w:rsidR="006D3A7C" w:rsidRPr="00876530">
              <w:rPr>
                <w:rFonts w:ascii="Times New Roman" w:hAnsi="Times New Roman" w:cs="Times New Roman"/>
              </w:rPr>
              <w:t xml:space="preserve"> </w:t>
            </w:r>
            <w:r w:rsidRPr="00876530">
              <w:rPr>
                <w:rFonts w:ascii="Times New Roman" w:hAnsi="Times New Roman" w:cs="Times New Roman"/>
              </w:rPr>
              <w:t>260.</w:t>
            </w:r>
          </w:p>
          <w:p w14:paraId="2B27A36B" w14:textId="160114EB" w:rsidR="0020407F" w:rsidRPr="00876530" w:rsidRDefault="0020407F" w:rsidP="0020407F">
            <w:pPr>
              <w:rPr>
                <w:rFonts w:ascii="Times New Roman" w:hAnsi="Times New Roman" w:cs="Times New Roman"/>
              </w:rPr>
            </w:pPr>
            <w:r w:rsidRPr="00876530">
              <w:rPr>
                <w:rFonts w:ascii="Times New Roman" w:hAnsi="Times New Roman" w:cs="Times New Roman"/>
              </w:rPr>
              <w:t>VLHOVÁ-WÖRNER, Hana: Das Repertorium der Sequenzen in Böhmen bis 1400. In:</w:t>
            </w:r>
            <w:r w:rsidR="006D3A7C" w:rsidRPr="00876530">
              <w:rPr>
                <w:rFonts w:ascii="Times New Roman" w:hAnsi="Times New Roman" w:cs="Times New Roman"/>
              </w:rPr>
              <w:t xml:space="preserve"> </w:t>
            </w:r>
            <w:r w:rsidRPr="00876530">
              <w:rPr>
                <w:rFonts w:ascii="Times New Roman" w:hAnsi="Times New Roman" w:cs="Times New Roman"/>
              </w:rPr>
              <w:t>CANTUS PLANUS 1990. Budapest, 1992, s. 463 – 468.</w:t>
            </w:r>
          </w:p>
          <w:p w14:paraId="057DAF34" w14:textId="77777777" w:rsidR="0020407F" w:rsidRPr="00876530" w:rsidRDefault="0020407F" w:rsidP="006D3A7C">
            <w:pPr>
              <w:rPr>
                <w:rFonts w:ascii="Times New Roman" w:hAnsi="Times New Roman" w:cs="Times New Roman"/>
              </w:rPr>
            </w:pPr>
            <w:r w:rsidRPr="00876530">
              <w:rPr>
                <w:rFonts w:ascii="Times New Roman" w:hAnsi="Times New Roman" w:cs="Times New Roman"/>
              </w:rPr>
              <w:t>VLHOVÁ-WÖRNER, Hana: Das Sequentiar des Arnestus von Pardubice: das Repertoire und</w:t>
            </w:r>
            <w:r w:rsidR="006D3A7C" w:rsidRPr="00876530">
              <w:rPr>
                <w:rFonts w:ascii="Times New Roman" w:hAnsi="Times New Roman" w:cs="Times New Roman"/>
              </w:rPr>
              <w:t xml:space="preserve"> </w:t>
            </w:r>
            <w:r w:rsidRPr="00876530">
              <w:rPr>
                <w:rFonts w:ascii="Times New Roman" w:hAnsi="Times New Roman" w:cs="Times New Roman"/>
              </w:rPr>
              <w:t>sein Verhältnis zum „Prager Ritus“. In: Miscellanea musicologica XXXVII. Praha, 2003, s. 69</w:t>
            </w:r>
            <w:r w:rsidR="006D3A7C" w:rsidRPr="00876530">
              <w:rPr>
                <w:rFonts w:ascii="Times New Roman" w:hAnsi="Times New Roman" w:cs="Times New Roman"/>
              </w:rPr>
              <w:t xml:space="preserve"> </w:t>
            </w:r>
            <w:r w:rsidRPr="00876530">
              <w:rPr>
                <w:rFonts w:ascii="Times New Roman" w:hAnsi="Times New Roman" w:cs="Times New Roman"/>
              </w:rPr>
              <w:t>– 88.</w:t>
            </w:r>
          </w:p>
          <w:p w14:paraId="39242D2B" w14:textId="16BFE7C5" w:rsidR="006D3A7C" w:rsidRPr="005B113E" w:rsidRDefault="006D3A7C" w:rsidP="006D3A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30">
              <w:rPr>
                <w:rFonts w:ascii="Times New Roman" w:hAnsi="Times New Roman" w:cs="Times New Roman"/>
              </w:rPr>
              <w:t>Literatúra podľa uváženia pedagóga.</w:t>
            </w:r>
          </w:p>
        </w:tc>
      </w:tr>
      <w:tr w:rsidR="00626FA5" w:rsidRPr="005B113E" w14:paraId="0E048B46" w14:textId="77777777" w:rsidTr="00D8036E">
        <w:trPr>
          <w:trHeight w:val="113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12305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Jazyk, ktorého znalosť je potrebná na absolvovanie predmetu:</w:t>
            </w:r>
          </w:p>
          <w:p w14:paraId="2AC977C5" w14:textId="77777777" w:rsidR="00626FA5" w:rsidRPr="005B113E" w:rsidRDefault="00D8036E" w:rsidP="00D8036E">
            <w:pPr>
              <w:spacing w:line="259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>lovenský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>jazyk</w:t>
            </w:r>
          </w:p>
        </w:tc>
      </w:tr>
      <w:tr w:rsidR="00D8036E" w:rsidRPr="00D8036E" w14:paraId="7579029D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5F5FB393" w14:textId="77777777" w:rsidR="00D8036E" w:rsidRPr="00D8036E" w:rsidRDefault="00D8036E" w:rsidP="0007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>Poznámky:</w:t>
            </w: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036E" w:rsidRPr="00D8036E" w14:paraId="73083BEC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646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E6636AC" w14:textId="77777777" w:rsidR="00D8036E" w:rsidRPr="00D8036E" w:rsidRDefault="00D8036E" w:rsidP="0007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Hodnotenie predmetov </w:t>
            </w:r>
          </w:p>
          <w:p w14:paraId="724C4537" w14:textId="308E8230" w:rsidR="00D8036E" w:rsidRPr="00D8036E" w:rsidRDefault="00D8036E" w:rsidP="00074066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Celkový počet hodnotených študentov: </w:t>
            </w:r>
          </w:p>
        </w:tc>
      </w:tr>
      <w:tr w:rsidR="00D8036E" w:rsidRPr="00D8036E" w14:paraId="5C61573D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21"/>
        </w:trPr>
        <w:tc>
          <w:tcPr>
            <w:tcW w:w="160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EFD123" w14:textId="77777777" w:rsidR="00D8036E" w:rsidRPr="00D8036E" w:rsidRDefault="00D8036E" w:rsidP="00074066">
            <w:pPr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36DDB2" w14:textId="77777777" w:rsidR="00D8036E" w:rsidRPr="00D8036E" w:rsidRDefault="00D8036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E3AF10" w14:textId="77777777" w:rsidR="00D8036E" w:rsidRPr="00D8036E" w:rsidRDefault="00D8036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BFB189" w14:textId="77777777" w:rsidR="00D8036E" w:rsidRPr="00D8036E" w:rsidRDefault="00D8036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0A9B81" w14:textId="77777777" w:rsidR="00D8036E" w:rsidRPr="00D8036E" w:rsidRDefault="00D8036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14:paraId="46FC6952" w14:textId="77777777" w:rsidR="00D8036E" w:rsidRPr="00D8036E" w:rsidRDefault="00D8036E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FX</w:t>
            </w:r>
          </w:p>
        </w:tc>
      </w:tr>
      <w:tr w:rsidR="00D8036E" w:rsidRPr="00D8036E" w14:paraId="39C5899E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26"/>
        </w:trPr>
        <w:tc>
          <w:tcPr>
            <w:tcW w:w="160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1D5CA0F2" w14:textId="1DF3E46A" w:rsidR="00D8036E" w:rsidRPr="00D8036E" w:rsidRDefault="00D8036E" w:rsidP="00074066">
            <w:pPr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059718F8" w14:textId="3255BB01" w:rsidR="00D8036E" w:rsidRPr="00D8036E" w:rsidRDefault="00D8036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10A5864A" w14:textId="684ECE85" w:rsidR="00D8036E" w:rsidRPr="00D8036E" w:rsidRDefault="00D8036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91D6E18" w14:textId="32364DAE" w:rsidR="00D8036E" w:rsidRPr="00D8036E" w:rsidRDefault="00D8036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91564D0" w14:textId="500D8864" w:rsidR="00D8036E" w:rsidRPr="00D8036E" w:rsidRDefault="00D8036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C94E17" w14:textId="59092CEE" w:rsidR="00D8036E" w:rsidRPr="00D8036E" w:rsidRDefault="00D8036E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36E" w:rsidRPr="00D8036E" w14:paraId="4DD623FE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13"/>
        </w:trPr>
        <w:tc>
          <w:tcPr>
            <w:tcW w:w="963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6A3D5441" w14:textId="70FA9A95" w:rsidR="00D8036E" w:rsidRPr="00D8036E" w:rsidRDefault="00D8036E" w:rsidP="0007406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Vyučujúci: </w:t>
            </w:r>
            <w:r w:rsidR="005E35C4">
              <w:rPr>
                <w:rFonts w:ascii="TimesNewRoman" w:hAnsi="TimesNewRoman" w:cs="TimesNewRoman"/>
                <w:sz w:val="24"/>
                <w:szCs w:val="24"/>
              </w:rPr>
              <w:t>doc. PaedDr. Rastislav Podpera, PhD.</w:t>
            </w:r>
          </w:p>
        </w:tc>
      </w:tr>
      <w:tr w:rsidR="00D8036E" w:rsidRPr="00D8036E" w14:paraId="601BE67C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B2FB412" w14:textId="77777777" w:rsidR="00D8036E" w:rsidRPr="00D8036E" w:rsidRDefault="00D8036E" w:rsidP="0007406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Dátum poslednej zmeny: </w:t>
            </w: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24.2.2022</w:t>
            </w:r>
          </w:p>
        </w:tc>
      </w:tr>
      <w:tr w:rsidR="00D8036E" w:rsidRPr="00D8036E" w14:paraId="4D4C4C77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9661BFC" w14:textId="5A8A4525" w:rsidR="00D8036E" w:rsidRPr="00D8036E" w:rsidRDefault="00D8036E" w:rsidP="0007406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Schválil: </w:t>
            </w:r>
            <w:r w:rsidR="00C94BDC">
              <w:rPr>
                <w:rFonts w:ascii="TimesNewRoman" w:hAnsi="TimesNewRoman" w:cs="TimesNewRoman"/>
                <w:sz w:val="24"/>
                <w:szCs w:val="24"/>
              </w:rPr>
              <w:t>prof. ThDr. PhDr. Amantius Akimjak, PhD.</w:t>
            </w:r>
          </w:p>
        </w:tc>
      </w:tr>
    </w:tbl>
    <w:p w14:paraId="031E5ABC" w14:textId="77777777" w:rsidR="00D8036E" w:rsidRPr="00D8036E" w:rsidRDefault="00D8036E" w:rsidP="00D8036E">
      <w:pPr>
        <w:rPr>
          <w:rFonts w:ascii="Times New Roman" w:hAnsi="Times New Roman" w:cs="Times New Roman"/>
          <w:sz w:val="24"/>
          <w:szCs w:val="24"/>
        </w:rPr>
      </w:pPr>
    </w:p>
    <w:p w14:paraId="3E8B882F" w14:textId="77777777" w:rsidR="0013530C" w:rsidRDefault="0013530C"/>
    <w:sectPr w:rsidR="0013530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6CD2D" w14:textId="77777777" w:rsidR="00EB31A4" w:rsidRDefault="00EB31A4" w:rsidP="001F6202">
      <w:pPr>
        <w:spacing w:after="0" w:line="240" w:lineRule="auto"/>
      </w:pPr>
      <w:r>
        <w:separator/>
      </w:r>
    </w:p>
  </w:endnote>
  <w:endnote w:type="continuationSeparator" w:id="0">
    <w:p w14:paraId="6B905366" w14:textId="77777777" w:rsidR="00EB31A4" w:rsidRDefault="00EB31A4" w:rsidP="001F6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AF265" w14:textId="77777777" w:rsidR="00EB31A4" w:rsidRDefault="00EB31A4" w:rsidP="001F6202">
      <w:pPr>
        <w:spacing w:after="0" w:line="240" w:lineRule="auto"/>
      </w:pPr>
      <w:r>
        <w:separator/>
      </w:r>
    </w:p>
  </w:footnote>
  <w:footnote w:type="continuationSeparator" w:id="0">
    <w:p w14:paraId="1214B385" w14:textId="77777777" w:rsidR="00EB31A4" w:rsidRDefault="00EB31A4" w:rsidP="001F6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1849" w14:textId="77777777" w:rsidR="001F6202" w:rsidRPr="001F6202" w:rsidRDefault="001F6202" w:rsidP="001F6202">
    <w:pPr>
      <w:pStyle w:val="Hlavika"/>
      <w:jc w:val="center"/>
      <w:rPr>
        <w:rFonts w:ascii="Times New Roman" w:hAnsi="Times New Roman" w:cs="Times New Roman"/>
        <w:b/>
        <w:sz w:val="24"/>
      </w:rPr>
    </w:pPr>
    <w:r w:rsidRPr="001F6202">
      <w:rPr>
        <w:rFonts w:ascii="Times New Roman" w:hAnsi="Times New Roman" w:cs="Times New Roman"/>
        <w:b/>
        <w:sz w:val="24"/>
      </w:rPr>
      <w:t>INFORMAČNÝ LIST PREDMETU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F7EF1"/>
    <w:multiLevelType w:val="hybridMultilevel"/>
    <w:tmpl w:val="67A4801A"/>
    <w:lvl w:ilvl="0" w:tplc="30849D9E">
      <w:start w:val="1"/>
      <w:numFmt w:val="decimal"/>
      <w:lvlText w:val="%1."/>
      <w:lvlJc w:val="left"/>
      <w:pPr>
        <w:ind w:left="414" w:hanging="360"/>
      </w:pPr>
      <w:rPr>
        <w:rFonts w:ascii="TimesNewRoman" w:hAnsi="TimesNewRoman" w:cs="TimesNewRoman" w:hint="default"/>
      </w:rPr>
    </w:lvl>
    <w:lvl w:ilvl="1" w:tplc="041B0019" w:tentative="1">
      <w:start w:val="1"/>
      <w:numFmt w:val="lowerLetter"/>
      <w:lvlText w:val="%2."/>
      <w:lvlJc w:val="left"/>
      <w:pPr>
        <w:ind w:left="1134" w:hanging="360"/>
      </w:pPr>
    </w:lvl>
    <w:lvl w:ilvl="2" w:tplc="041B001B" w:tentative="1">
      <w:start w:val="1"/>
      <w:numFmt w:val="lowerRoman"/>
      <w:lvlText w:val="%3."/>
      <w:lvlJc w:val="right"/>
      <w:pPr>
        <w:ind w:left="1854" w:hanging="180"/>
      </w:pPr>
    </w:lvl>
    <w:lvl w:ilvl="3" w:tplc="041B000F" w:tentative="1">
      <w:start w:val="1"/>
      <w:numFmt w:val="decimal"/>
      <w:lvlText w:val="%4."/>
      <w:lvlJc w:val="left"/>
      <w:pPr>
        <w:ind w:left="2574" w:hanging="360"/>
      </w:pPr>
    </w:lvl>
    <w:lvl w:ilvl="4" w:tplc="041B0019" w:tentative="1">
      <w:start w:val="1"/>
      <w:numFmt w:val="lowerLetter"/>
      <w:lvlText w:val="%5."/>
      <w:lvlJc w:val="left"/>
      <w:pPr>
        <w:ind w:left="3294" w:hanging="360"/>
      </w:pPr>
    </w:lvl>
    <w:lvl w:ilvl="5" w:tplc="041B001B" w:tentative="1">
      <w:start w:val="1"/>
      <w:numFmt w:val="lowerRoman"/>
      <w:lvlText w:val="%6."/>
      <w:lvlJc w:val="right"/>
      <w:pPr>
        <w:ind w:left="4014" w:hanging="180"/>
      </w:pPr>
    </w:lvl>
    <w:lvl w:ilvl="6" w:tplc="041B000F" w:tentative="1">
      <w:start w:val="1"/>
      <w:numFmt w:val="decimal"/>
      <w:lvlText w:val="%7."/>
      <w:lvlJc w:val="left"/>
      <w:pPr>
        <w:ind w:left="4734" w:hanging="360"/>
      </w:pPr>
    </w:lvl>
    <w:lvl w:ilvl="7" w:tplc="041B0019" w:tentative="1">
      <w:start w:val="1"/>
      <w:numFmt w:val="lowerLetter"/>
      <w:lvlText w:val="%8."/>
      <w:lvlJc w:val="left"/>
      <w:pPr>
        <w:ind w:left="5454" w:hanging="360"/>
      </w:pPr>
    </w:lvl>
    <w:lvl w:ilvl="8" w:tplc="041B001B" w:tentative="1">
      <w:start w:val="1"/>
      <w:numFmt w:val="lowerRoman"/>
      <w:lvlText w:val="%9."/>
      <w:lvlJc w:val="right"/>
      <w:pPr>
        <w:ind w:left="61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7AB"/>
    <w:rsid w:val="0001249F"/>
    <w:rsid w:val="00074D43"/>
    <w:rsid w:val="00083238"/>
    <w:rsid w:val="00095D25"/>
    <w:rsid w:val="00111E22"/>
    <w:rsid w:val="0013530C"/>
    <w:rsid w:val="00170874"/>
    <w:rsid w:val="001F6202"/>
    <w:rsid w:val="0020407F"/>
    <w:rsid w:val="0026485E"/>
    <w:rsid w:val="002F0B5B"/>
    <w:rsid w:val="00327E57"/>
    <w:rsid w:val="00406990"/>
    <w:rsid w:val="004805C6"/>
    <w:rsid w:val="004F1C65"/>
    <w:rsid w:val="005B113E"/>
    <w:rsid w:val="005D1AA1"/>
    <w:rsid w:val="005E35C4"/>
    <w:rsid w:val="005F464B"/>
    <w:rsid w:val="00626FA5"/>
    <w:rsid w:val="0064468E"/>
    <w:rsid w:val="006D3A7C"/>
    <w:rsid w:val="007245C3"/>
    <w:rsid w:val="00752924"/>
    <w:rsid w:val="00765C4A"/>
    <w:rsid w:val="00771782"/>
    <w:rsid w:val="00876530"/>
    <w:rsid w:val="008A380B"/>
    <w:rsid w:val="008B5966"/>
    <w:rsid w:val="009355C9"/>
    <w:rsid w:val="00A60B72"/>
    <w:rsid w:val="00A73AEF"/>
    <w:rsid w:val="00A777AB"/>
    <w:rsid w:val="00B3033D"/>
    <w:rsid w:val="00BB7E9F"/>
    <w:rsid w:val="00C2479F"/>
    <w:rsid w:val="00C27075"/>
    <w:rsid w:val="00C91040"/>
    <w:rsid w:val="00C94BDC"/>
    <w:rsid w:val="00CC6161"/>
    <w:rsid w:val="00D074F9"/>
    <w:rsid w:val="00D60CFB"/>
    <w:rsid w:val="00D8036E"/>
    <w:rsid w:val="00DD3BE7"/>
    <w:rsid w:val="00E9456F"/>
    <w:rsid w:val="00EA38CD"/>
    <w:rsid w:val="00EB31A4"/>
    <w:rsid w:val="00F53624"/>
    <w:rsid w:val="00F939DF"/>
    <w:rsid w:val="00FC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2C2DD"/>
  <w15:chartTrackingRefBased/>
  <w15:docId w15:val="{B055D17C-F1D6-49F6-9D50-124A0742D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626FA5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1F6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F6202"/>
  </w:style>
  <w:style w:type="paragraph" w:styleId="Pta">
    <w:name w:val="footer"/>
    <w:basedOn w:val="Normlny"/>
    <w:link w:val="PtaChar"/>
    <w:uiPriority w:val="99"/>
    <w:unhideWhenUsed/>
    <w:rsid w:val="001F6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F6202"/>
  </w:style>
  <w:style w:type="paragraph" w:styleId="Odsekzoznamu">
    <w:name w:val="List Paragraph"/>
    <w:basedOn w:val="Normlny"/>
    <w:uiPriority w:val="34"/>
    <w:qFormat/>
    <w:rsid w:val="005E35C4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2040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k.computersm.com/57-the-history-of-the-cassette-tape-3048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epc@ktfke.sk</dc:creator>
  <cp:keywords/>
  <dc:description/>
  <cp:lastModifiedBy>Hubková Svetlana</cp:lastModifiedBy>
  <cp:revision>6</cp:revision>
  <cp:lastPrinted>2022-03-02T19:19:00Z</cp:lastPrinted>
  <dcterms:created xsi:type="dcterms:W3CDTF">2022-04-13T11:40:00Z</dcterms:created>
  <dcterms:modified xsi:type="dcterms:W3CDTF">2022-04-13T12:18:00Z</dcterms:modified>
</cp:coreProperties>
</file>